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 A"/>
        </w:rPr>
      </w:pPr>
      <w:r>
        <w:rPr>
          <w:rStyle w:val="Aucun A"/>
        </w:rPr>
        <w:drawing xmlns:a="http://schemas.openxmlformats.org/drawingml/2006/main">
          <wp:inline distT="0" distB="0" distL="0" distR="0">
            <wp:extent cx="2312342" cy="1750315"/>
            <wp:effectExtent l="0" t="0" r="0" b="0"/>
            <wp:docPr id="1073741825" name="officeArt object" descr="Ensemble De Danse D'aquarelle Illustration de Vecteur - Illustration du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semble De Danse D'aquarelle Illustration de Vecteur - Illustration du ..." descr="Ensemble De Danse D'aquarelle Illustration de Vecteur - Illustration du ..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342" cy="175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3955243</wp:posOffset>
            </wp:positionH>
            <wp:positionV relativeFrom="line">
              <wp:posOffset>198709</wp:posOffset>
            </wp:positionV>
            <wp:extent cx="2205309" cy="1134580"/>
            <wp:effectExtent l="0" t="0" r="0" b="0"/>
            <wp:wrapThrough wrapText="bothSides" distL="152400" distR="152400">
              <wp:wrapPolygon edited="1">
                <wp:start x="625" y="0"/>
                <wp:lineTo x="625" y="655"/>
                <wp:lineTo x="1203" y="842"/>
                <wp:lineTo x="1299" y="1403"/>
                <wp:lineTo x="1924" y="1777"/>
                <wp:lineTo x="1924" y="3740"/>
                <wp:lineTo x="1636" y="4582"/>
                <wp:lineTo x="2453" y="4956"/>
                <wp:lineTo x="4282" y="7574"/>
                <wp:lineTo x="5388" y="8416"/>
                <wp:lineTo x="5196" y="8509"/>
                <wp:lineTo x="5436" y="9164"/>
                <wp:lineTo x="5051" y="8883"/>
                <wp:lineTo x="5147" y="9351"/>
                <wp:lineTo x="4763" y="8977"/>
                <wp:lineTo x="4714" y="9444"/>
                <wp:lineTo x="4233" y="8135"/>
                <wp:lineTo x="2790" y="7013"/>
                <wp:lineTo x="2357" y="6639"/>
                <wp:lineTo x="2453" y="8603"/>
                <wp:lineTo x="3175" y="10660"/>
                <wp:lineTo x="3175" y="12997"/>
                <wp:lineTo x="3945" y="15055"/>
                <wp:lineTo x="4955" y="18234"/>
                <wp:lineTo x="5292" y="18982"/>
                <wp:lineTo x="4907" y="20384"/>
                <wp:lineTo x="4330" y="20478"/>
                <wp:lineTo x="4522" y="19169"/>
                <wp:lineTo x="4282" y="17953"/>
                <wp:lineTo x="2983" y="15148"/>
                <wp:lineTo x="2646" y="14494"/>
                <wp:lineTo x="2502" y="17299"/>
                <wp:lineTo x="1924" y="19636"/>
                <wp:lineTo x="1924" y="20478"/>
                <wp:lineTo x="1203" y="20945"/>
                <wp:lineTo x="1010" y="20852"/>
                <wp:lineTo x="1203" y="20104"/>
                <wp:lineTo x="1684" y="18701"/>
                <wp:lineTo x="1924" y="15242"/>
                <wp:lineTo x="1780" y="12156"/>
                <wp:lineTo x="1155" y="9444"/>
                <wp:lineTo x="962" y="8603"/>
                <wp:lineTo x="0" y="8603"/>
                <wp:lineTo x="192" y="6919"/>
                <wp:lineTo x="673" y="5236"/>
                <wp:lineTo x="1155" y="4862"/>
                <wp:lineTo x="962" y="3740"/>
                <wp:lineTo x="722" y="3647"/>
                <wp:lineTo x="722" y="2992"/>
                <wp:lineTo x="770" y="2618"/>
                <wp:lineTo x="385" y="2431"/>
                <wp:lineTo x="433" y="1496"/>
                <wp:lineTo x="529" y="748"/>
                <wp:lineTo x="625" y="655"/>
                <wp:lineTo x="625" y="0"/>
                <wp:lineTo x="13326" y="0"/>
                <wp:lineTo x="13903" y="281"/>
                <wp:lineTo x="14095" y="1777"/>
                <wp:lineTo x="13951" y="1777"/>
                <wp:lineTo x="13807" y="3086"/>
                <wp:lineTo x="15635" y="3086"/>
                <wp:lineTo x="15827" y="2899"/>
                <wp:lineTo x="15923" y="1216"/>
                <wp:lineTo x="16260" y="655"/>
                <wp:lineTo x="16886" y="842"/>
                <wp:lineTo x="17126" y="2151"/>
                <wp:lineTo x="17559" y="2712"/>
                <wp:lineTo x="17751" y="2992"/>
                <wp:lineTo x="17463" y="3179"/>
                <wp:lineTo x="17703" y="3273"/>
                <wp:lineTo x="17415" y="3366"/>
                <wp:lineTo x="17703" y="4395"/>
                <wp:lineTo x="19147" y="4395"/>
                <wp:lineTo x="21167" y="4582"/>
                <wp:lineTo x="21552" y="4582"/>
                <wp:lineTo x="21119" y="5049"/>
                <wp:lineTo x="21119" y="5517"/>
                <wp:lineTo x="20830" y="5049"/>
                <wp:lineTo x="18762" y="5423"/>
                <wp:lineTo x="17607" y="5891"/>
                <wp:lineTo x="17511" y="7106"/>
                <wp:lineTo x="17703" y="7106"/>
                <wp:lineTo x="17607" y="7387"/>
                <wp:lineTo x="18184" y="7574"/>
                <wp:lineTo x="18184" y="7855"/>
                <wp:lineTo x="17800" y="7948"/>
                <wp:lineTo x="17896" y="8135"/>
                <wp:lineTo x="17703" y="8229"/>
                <wp:lineTo x="18329" y="9725"/>
                <wp:lineTo x="18281" y="12062"/>
                <wp:lineTo x="18136" y="12904"/>
                <wp:lineTo x="19291" y="17673"/>
                <wp:lineTo x="19580" y="18140"/>
                <wp:lineTo x="19628" y="19169"/>
                <wp:lineTo x="19772" y="20010"/>
                <wp:lineTo x="19195" y="20010"/>
                <wp:lineTo x="19098" y="18701"/>
                <wp:lineTo x="18954" y="17766"/>
                <wp:lineTo x="18040" y="15522"/>
                <wp:lineTo x="17703" y="14774"/>
                <wp:lineTo x="17607" y="17299"/>
                <wp:lineTo x="17174" y="19075"/>
                <wp:lineTo x="17270" y="20291"/>
                <wp:lineTo x="17222" y="20665"/>
                <wp:lineTo x="16597" y="20571"/>
                <wp:lineTo x="16789" y="18888"/>
                <wp:lineTo x="17126" y="13839"/>
                <wp:lineTo x="16693" y="12904"/>
                <wp:lineTo x="16212" y="9444"/>
                <wp:lineTo x="16020" y="8229"/>
                <wp:lineTo x="15539" y="7948"/>
                <wp:lineTo x="15298" y="5423"/>
                <wp:lineTo x="15539" y="5049"/>
                <wp:lineTo x="15490" y="4021"/>
                <wp:lineTo x="14673" y="4395"/>
                <wp:lineTo x="14624" y="10473"/>
                <wp:lineTo x="14528" y="12436"/>
                <wp:lineTo x="15827" y="15335"/>
                <wp:lineTo x="15875" y="17299"/>
                <wp:lineTo x="15442" y="17205"/>
                <wp:lineTo x="15442" y="16457"/>
                <wp:lineTo x="15298" y="16270"/>
                <wp:lineTo x="14288" y="14400"/>
                <wp:lineTo x="13710" y="18047"/>
                <wp:lineTo x="13229" y="17953"/>
                <wp:lineTo x="13470" y="15055"/>
                <wp:lineTo x="13422" y="11875"/>
                <wp:lineTo x="12989" y="10192"/>
                <wp:lineTo x="12700" y="7200"/>
                <wp:lineTo x="12219" y="6639"/>
                <wp:lineTo x="10824" y="6358"/>
                <wp:lineTo x="9910" y="5797"/>
                <wp:lineTo x="9766" y="7387"/>
                <wp:lineTo x="9862" y="7948"/>
                <wp:lineTo x="10343" y="8229"/>
                <wp:lineTo x="10343" y="8509"/>
                <wp:lineTo x="10006" y="8603"/>
                <wp:lineTo x="10632" y="10566"/>
                <wp:lineTo x="10632" y="12156"/>
                <wp:lineTo x="10487" y="12810"/>
                <wp:lineTo x="11065" y="14961"/>
                <wp:lineTo x="11786" y="16925"/>
                <wp:lineTo x="12267" y="18514"/>
                <wp:lineTo x="12748" y="18701"/>
                <wp:lineTo x="12604" y="21039"/>
                <wp:lineTo x="12075" y="21039"/>
                <wp:lineTo x="12027" y="19917"/>
                <wp:lineTo x="11882" y="19262"/>
                <wp:lineTo x="11882" y="18701"/>
                <wp:lineTo x="10872" y="16551"/>
                <wp:lineTo x="9910" y="14587"/>
                <wp:lineTo x="9573" y="15522"/>
                <wp:lineTo x="9333" y="18421"/>
                <wp:lineTo x="8948" y="20197"/>
                <wp:lineTo x="8948" y="21600"/>
                <wp:lineTo x="8419" y="21413"/>
                <wp:lineTo x="8515" y="19636"/>
                <wp:lineTo x="8659" y="19636"/>
                <wp:lineTo x="8804" y="16644"/>
                <wp:lineTo x="9044" y="14213"/>
                <wp:lineTo x="9188" y="13091"/>
                <wp:lineTo x="8707" y="10660"/>
                <wp:lineTo x="8419" y="8790"/>
                <wp:lineTo x="8178" y="8416"/>
                <wp:lineTo x="7745" y="8322"/>
                <wp:lineTo x="7601" y="7481"/>
                <wp:lineTo x="7697" y="5236"/>
                <wp:lineTo x="8419" y="4582"/>
                <wp:lineTo x="7986" y="4208"/>
                <wp:lineTo x="7986" y="3179"/>
                <wp:lineTo x="6976" y="3553"/>
                <wp:lineTo x="6831" y="4488"/>
                <wp:lineTo x="6976" y="5236"/>
                <wp:lineTo x="7072" y="5236"/>
                <wp:lineTo x="7024" y="5610"/>
                <wp:lineTo x="7457" y="5610"/>
                <wp:lineTo x="7312" y="6171"/>
                <wp:lineTo x="7072" y="6358"/>
                <wp:lineTo x="7408" y="8696"/>
                <wp:lineTo x="7264" y="10660"/>
                <wp:lineTo x="7120" y="11595"/>
                <wp:lineTo x="7649" y="13184"/>
                <wp:lineTo x="8082" y="15148"/>
                <wp:lineTo x="8322" y="15896"/>
                <wp:lineTo x="8322" y="17392"/>
                <wp:lineTo x="7890" y="17205"/>
                <wp:lineTo x="7841" y="15616"/>
                <wp:lineTo x="7601" y="15335"/>
                <wp:lineTo x="7457" y="14494"/>
                <wp:lineTo x="6831" y="12810"/>
                <wp:lineTo x="6543" y="15242"/>
                <wp:lineTo x="6350" y="16270"/>
                <wp:lineTo x="6158" y="16457"/>
                <wp:lineTo x="6206" y="17673"/>
                <wp:lineTo x="5436" y="17766"/>
                <wp:lineTo x="5725" y="16831"/>
                <wp:lineTo x="5821" y="16177"/>
                <wp:lineTo x="6302" y="13091"/>
                <wp:lineTo x="6302" y="11034"/>
                <wp:lineTo x="5821" y="8696"/>
                <wp:lineTo x="5580" y="6919"/>
                <wp:lineTo x="5196" y="6732"/>
                <wp:lineTo x="4907" y="5610"/>
                <wp:lineTo x="5003" y="4114"/>
                <wp:lineTo x="5388" y="3553"/>
                <wp:lineTo x="5099" y="2618"/>
                <wp:lineTo x="4859" y="2525"/>
                <wp:lineTo x="5003" y="655"/>
                <wp:lineTo x="5580" y="187"/>
                <wp:lineTo x="6013" y="935"/>
                <wp:lineTo x="5917" y="1870"/>
                <wp:lineTo x="6061" y="1870"/>
                <wp:lineTo x="5917" y="2712"/>
                <wp:lineTo x="5917" y="3179"/>
                <wp:lineTo x="6976" y="2525"/>
                <wp:lineTo x="8034" y="2338"/>
                <wp:lineTo x="8226" y="1590"/>
                <wp:lineTo x="8611" y="935"/>
                <wp:lineTo x="9237" y="1309"/>
                <wp:lineTo x="9525" y="2338"/>
                <wp:lineTo x="9718" y="2431"/>
                <wp:lineTo x="9958" y="2712"/>
                <wp:lineTo x="9669" y="2899"/>
                <wp:lineTo x="9910" y="3086"/>
                <wp:lineTo x="9573" y="3086"/>
                <wp:lineTo x="9477" y="4301"/>
                <wp:lineTo x="10439" y="4769"/>
                <wp:lineTo x="10872" y="5330"/>
                <wp:lineTo x="12315" y="6078"/>
                <wp:lineTo x="12796" y="6358"/>
                <wp:lineTo x="12796" y="5610"/>
                <wp:lineTo x="12267" y="5143"/>
                <wp:lineTo x="12508" y="3366"/>
                <wp:lineTo x="13085" y="3086"/>
                <wp:lineTo x="13278" y="3179"/>
                <wp:lineTo x="13181" y="2244"/>
                <wp:lineTo x="12989" y="1403"/>
                <wp:lineTo x="13085" y="281"/>
                <wp:lineTo x="13326" y="0"/>
                <wp:lineTo x="625" y="0"/>
              </wp:wrapPolygon>
            </wp:wrapThrough>
            <wp:docPr id="1073741826" name="officeArt object" descr="image-collé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-collée.tiff" descr="image-collé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09" cy="1134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jc w:val="center"/>
        <w:rPr>
          <w:rStyle w:val="Aucun"/>
          <w:sz w:val="34"/>
          <w:szCs w:val="34"/>
        </w:rPr>
      </w:pPr>
      <w:r>
        <w:rPr>
          <w:rStyle w:val="Aucun"/>
          <w:rFonts w:ascii="Arial" w:hAnsi="Arial"/>
          <w:b w:val="1"/>
          <w:bCs w:val="1"/>
          <w:outline w:val="0"/>
          <w:color w:val="ee0000"/>
          <w:sz w:val="52"/>
          <w:szCs w:val="52"/>
          <w:u w:color="ee0000"/>
          <w:rtl w:val="0"/>
          <w:lang w:val="fr-FR"/>
          <w14:textFill>
            <w14:solidFill>
              <w14:srgbClr w14:val="EE0000"/>
            </w14:solidFill>
          </w14:textFill>
        </w:rPr>
        <w:t>Danse au Parnassium</w:t>
      </w:r>
    </w:p>
    <w:p>
      <w:pPr>
        <w:pStyle w:val="Corps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Style w:val="Aucun"/>
          <w:rFonts w:ascii="Arial" w:cs="Arial" w:hAnsi="Arial" w:eastAsia="Arial"/>
          <w:sz w:val="30"/>
          <w:szCs w:val="30"/>
        </w:rPr>
      </w:pPr>
      <w:r>
        <w:rPr>
          <w:sz w:val="30"/>
          <w:szCs w:val="30"/>
          <w:rtl w:val="0"/>
          <w:lang w:val="fr-FR"/>
        </w:rPr>
        <w:t xml:space="preserve"> </w:t>
      </w:r>
      <w:r>
        <w:rPr>
          <w:sz w:val="30"/>
          <w:szCs w:val="30"/>
          <w:rtl w:val="0"/>
          <w:lang w:val="fr-FR"/>
        </w:rPr>
        <w:t xml:space="preserve">              Rejoignez nous pour </w:t>
      </w:r>
      <w:r>
        <w:rPr>
          <w:rStyle w:val="Aucun"/>
          <w:rFonts w:ascii="Arial" w:hAnsi="Arial"/>
          <w:sz w:val="30"/>
          <w:szCs w:val="30"/>
          <w:rtl w:val="0"/>
          <w:lang w:val="fr-FR"/>
        </w:rPr>
        <w:t>partager avec nous un moment de d</w:t>
      </w:r>
      <w:r>
        <w:rPr>
          <w:rStyle w:val="Aucun"/>
          <w:rFonts w:ascii="Arial" w:hAnsi="Arial" w:hint="default"/>
          <w:sz w:val="30"/>
          <w:szCs w:val="30"/>
          <w:rtl w:val="0"/>
          <w:lang w:val="fr-FR"/>
        </w:rPr>
        <w:t>é</w:t>
      </w:r>
      <w:r>
        <w:rPr>
          <w:rStyle w:val="Aucun"/>
          <w:rFonts w:ascii="Arial" w:hAnsi="Arial"/>
          <w:sz w:val="30"/>
          <w:szCs w:val="30"/>
          <w:rtl w:val="0"/>
          <w:lang w:val="fr-FR"/>
        </w:rPr>
        <w:t xml:space="preserve">tente! </w:t>
      </w:r>
    </w:p>
    <w:p>
      <w:pPr>
        <w:pStyle w:val="Corps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ff2600"/>
          <w:sz w:val="44"/>
          <w:szCs w:val="4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ff2600"/>
          <w:sz w:val="44"/>
          <w:szCs w:val="4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Au club 20</w:t>
      </w:r>
    </w:p>
    <w:p>
      <w:pPr>
        <w:pStyle w:val="Corps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Style w:val="Aucun"/>
          <w:rFonts w:ascii="Arial" w:cs="Arial" w:hAnsi="Arial" w:eastAsia="Arial"/>
          <w:outline w:val="0"/>
          <w:color w:val="ff2600"/>
          <w:sz w:val="34"/>
          <w:szCs w:val="3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Aucun"/>
          <w:rFonts w:ascii="Arial" w:hAnsi="Arial"/>
          <w:outline w:val="0"/>
          <w:color w:val="ff2600"/>
          <w:sz w:val="34"/>
          <w:szCs w:val="3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Prochaines dates </w:t>
      </w:r>
    </w:p>
    <w:p>
      <w:pPr>
        <w:pStyle w:val="Corps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ff2600"/>
          <w:sz w:val="34"/>
          <w:szCs w:val="34"/>
          <w:u w:color="ff2600"/>
          <w:lang w:val="pt-PT"/>
          <w14:textFill>
            <w14:solidFill>
              <w14:srgbClr w14:val="FF26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ff2600"/>
          <w:sz w:val="34"/>
          <w:szCs w:val="3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jeudi </w:t>
      </w:r>
      <w:r>
        <w:rPr>
          <w:rStyle w:val="Aucun"/>
          <w:rFonts w:ascii="Arial" w:hAnsi="Arial"/>
          <w:b w:val="1"/>
          <w:bCs w:val="1"/>
          <w:outline w:val="0"/>
          <w:color w:val="ff2600"/>
          <w:sz w:val="34"/>
          <w:szCs w:val="3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  23 </w:t>
      </w:r>
      <w:r>
        <w:rPr>
          <w:rStyle w:val="Aucun"/>
          <w:rFonts w:ascii="Arial" w:hAnsi="Arial"/>
          <w:b w:val="1"/>
          <w:bCs w:val="1"/>
          <w:outline w:val="0"/>
          <w:color w:val="ff2600"/>
          <w:sz w:val="34"/>
          <w:szCs w:val="3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octobre </w:t>
      </w:r>
      <w:r>
        <w:rPr>
          <w:rStyle w:val="Aucun"/>
          <w:rFonts w:ascii="Arial" w:hAnsi="Arial" w:hint="default"/>
          <w:b w:val="1"/>
          <w:bCs w:val="1"/>
          <w:outline w:val="0"/>
          <w:color w:val="ff2600"/>
          <w:sz w:val="34"/>
          <w:szCs w:val="34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outline w:val="0"/>
          <w:color w:val="ff2600"/>
          <w:sz w:val="34"/>
          <w:szCs w:val="34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>19 h</w:t>
      </w:r>
    </w:p>
    <w:p>
      <w:pPr>
        <w:pStyle w:val="Corps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Style w:val="Aucun"/>
          <w:rFonts w:ascii="Arial" w:cs="Arial" w:hAnsi="Arial" w:eastAsia="Arial"/>
          <w:sz w:val="34"/>
          <w:szCs w:val="34"/>
        </w:rPr>
      </w:pPr>
      <w:r>
        <w:rPr>
          <w:rStyle w:val="Aucun"/>
          <w:rFonts w:ascii="Arial" w:hAnsi="Arial"/>
          <w:b w:val="1"/>
          <w:bCs w:val="1"/>
          <w:outline w:val="0"/>
          <w:color w:val="ff2600"/>
          <w:sz w:val="34"/>
          <w:szCs w:val="34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 xml:space="preserve">mardi  28 octobre </w:t>
      </w:r>
      <w:r>
        <w:rPr>
          <w:rStyle w:val="Aucun"/>
          <w:rFonts w:ascii="Arial" w:hAnsi="Arial" w:hint="default"/>
          <w:b w:val="1"/>
          <w:bCs w:val="1"/>
          <w:outline w:val="0"/>
          <w:color w:val="ff2600"/>
          <w:sz w:val="34"/>
          <w:szCs w:val="34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outline w:val="0"/>
          <w:color w:val="ff2600"/>
          <w:sz w:val="34"/>
          <w:szCs w:val="34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 xml:space="preserve">19h </w:t>
      </w:r>
    </w:p>
    <w:p>
      <w:pPr>
        <w:pStyle w:val="Corps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</w:pPr>
      <w:r>
        <w:rPr>
          <w:rStyle w:val="Aucun"/>
          <w:rFonts w:ascii="Arial" w:hAnsi="Arial"/>
          <w:i w:val="1"/>
          <w:iCs w:val="1"/>
          <w:sz w:val="34"/>
          <w:szCs w:val="34"/>
          <w:rtl w:val="0"/>
          <w:lang w:val="fr-FR"/>
        </w:rPr>
        <w:t xml:space="preserve">Maria Lenette, </w:t>
      </w:r>
      <w:r>
        <w:rPr>
          <w:rStyle w:val="Aucun"/>
          <w:rFonts w:ascii="Arial" w:hAnsi="Arial"/>
          <w:i w:val="1"/>
          <w:iCs w:val="1"/>
          <w:sz w:val="34"/>
          <w:szCs w:val="34"/>
          <w:rtl w:val="0"/>
          <w:lang w:val="fr-FR"/>
        </w:rPr>
        <w:t xml:space="preserve">Delphine </w:t>
      </w:r>
      <w:r>
        <w:rPr>
          <w:rStyle w:val="Aucun"/>
          <w:rFonts w:ascii="Arial" w:hAnsi="Arial"/>
          <w:i w:val="1"/>
          <w:iCs w:val="1"/>
          <w:sz w:val="34"/>
          <w:szCs w:val="34"/>
          <w:rtl w:val="0"/>
          <w:lang w:val="fr-FR"/>
        </w:rPr>
        <w:t xml:space="preserve">Portal, </w:t>
      </w:r>
      <w:r>
        <w:rPr>
          <w:rStyle w:val="Aucun"/>
          <w:rFonts w:ascii="Arial" w:hAnsi="Arial"/>
          <w:i w:val="1"/>
          <w:iCs w:val="1"/>
          <w:sz w:val="34"/>
          <w:szCs w:val="34"/>
          <w:rtl w:val="0"/>
          <w:lang w:val="fr-FR"/>
        </w:rPr>
        <w:t>Catherine</w:t>
      </w:r>
      <w:r>
        <w:rPr>
          <w:rStyle w:val="Aucun"/>
          <w:rFonts w:ascii="Arial" w:hAnsi="Arial"/>
          <w:i w:val="1"/>
          <w:iCs w:val="1"/>
          <w:sz w:val="34"/>
          <w:szCs w:val="34"/>
          <w:rtl w:val="0"/>
          <w:lang w:val="fr-FR"/>
        </w:rPr>
        <w:t xml:space="preserve"> Spartalis</w:t>
      </w:r>
    </w:p>
    <w:sectPr>
      <w:headerReference w:type="default" r:id="rId6"/>
      <w:footerReference w:type="default" r:id="rId7"/>
      <w:pgSz w:w="11900" w:h="16840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